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4E7" w:rsidRDefault="009314E7" w:rsidP="009314E7">
      <w:r w:rsidRPr="009314E7">
        <w:t>Linkgyűjtemény</w:t>
      </w:r>
    </w:p>
    <w:p w:rsidR="00BA0E00" w:rsidRDefault="00BA0E00" w:rsidP="009314E7"/>
    <w:p w:rsidR="00BA0E00" w:rsidRPr="004434F9" w:rsidRDefault="00BA0E00" w:rsidP="009314E7">
      <w:pPr>
        <w:rPr>
          <w:b/>
        </w:rPr>
      </w:pPr>
      <w:r w:rsidRPr="004434F9">
        <w:rPr>
          <w:b/>
        </w:rPr>
        <w:t>Hogyan működnek a cégek, és mennyit ér egy cég?</w:t>
      </w:r>
    </w:p>
    <w:p w:rsidR="009314E7" w:rsidRDefault="009E5B39" w:rsidP="009314E7">
      <w:hyperlink r:id="rId4" w:history="1">
        <w:r w:rsidR="009314E7" w:rsidRPr="009314E7">
          <w:rPr>
            <w:rStyle w:val="Hiperhivatkozs"/>
          </w:rPr>
          <w:t>https://www.youtube.com/watch?v=4hc59K9xY9A</w:t>
        </w:r>
      </w:hyperlink>
    </w:p>
    <w:p w:rsidR="00BA0E00" w:rsidRDefault="00BA0E00" w:rsidP="009314E7"/>
    <w:p w:rsidR="004434F9" w:rsidRPr="004434F9" w:rsidRDefault="004434F9" w:rsidP="004434F9">
      <w:pPr>
        <w:rPr>
          <w:b/>
          <w:bCs/>
        </w:rPr>
      </w:pPr>
      <w:r w:rsidRPr="004434F9">
        <w:rPr>
          <w:b/>
          <w:bCs/>
        </w:rPr>
        <w:t>Jövedelmezőségi mutatók</w:t>
      </w:r>
    </w:p>
    <w:p w:rsidR="00BA0E00" w:rsidRDefault="009E5B39" w:rsidP="009314E7">
      <w:hyperlink r:id="rId5" w:history="1">
        <w:r w:rsidR="004434F9" w:rsidRPr="004434F9">
          <w:rPr>
            <w:rStyle w:val="Hiperhivatkozs"/>
          </w:rPr>
          <w:t>https://penzugysziget.hu/index.php?option=com_content&amp;view=article&amp;id=2272:08tetel&amp;catid=90&amp;Itemid=7</w:t>
        </w:r>
      </w:hyperlink>
    </w:p>
    <w:p w:rsidR="004434F9" w:rsidRDefault="004434F9" w:rsidP="009314E7"/>
    <w:p w:rsidR="00A71A0A" w:rsidRDefault="00A71A0A" w:rsidP="009314E7">
      <w:r w:rsidRPr="00A71A0A">
        <w:t>JÖVEDELMEZŐSÉGI MUTATÓK A MAGYAR SÖRIPARI MULTINACIONÁLIS VÁLLALATOKNÁL</w:t>
      </w:r>
    </w:p>
    <w:p w:rsidR="00A71A0A" w:rsidRDefault="009E5B39" w:rsidP="009314E7">
      <w:hyperlink r:id="rId6" w:history="1">
        <w:r w:rsidR="00A71A0A" w:rsidRPr="00A71A0A">
          <w:rPr>
            <w:rStyle w:val="Hiperhivatkozs"/>
          </w:rPr>
          <w:t>https://kgk.sze.hu/images/dokumentumok/kautzkiadvany2017/Pesti_Kautz_2017.pdf</w:t>
        </w:r>
      </w:hyperlink>
    </w:p>
    <w:p w:rsidR="00A71A0A" w:rsidRDefault="00A71A0A" w:rsidP="009314E7"/>
    <w:p w:rsidR="00A71A0A" w:rsidRDefault="00866704" w:rsidP="009314E7">
      <w:r w:rsidRPr="00866704">
        <w:t xml:space="preserve">A hazai KKV–k helyzete, a versenyképesség, innováció és </w:t>
      </w:r>
      <w:proofErr w:type="spellStart"/>
      <w:r w:rsidRPr="00866704">
        <w:t>controlling</w:t>
      </w:r>
      <w:proofErr w:type="spellEnd"/>
      <w:r w:rsidRPr="00866704">
        <w:t xml:space="preserve"> tükrében</w:t>
      </w:r>
    </w:p>
    <w:p w:rsidR="00866704" w:rsidRDefault="009E5B39" w:rsidP="009314E7">
      <w:pPr>
        <w:rPr>
          <w:rStyle w:val="Hiperhivatkozs"/>
        </w:rPr>
      </w:pPr>
      <w:hyperlink r:id="rId7" w:history="1">
        <w:r w:rsidR="00866704" w:rsidRPr="00866704">
          <w:rPr>
            <w:rStyle w:val="Hiperhivatkozs"/>
          </w:rPr>
          <w:t>http://real.mtak.hu/53762/1/07_Hagen-8o.pdf</w:t>
        </w:r>
      </w:hyperlink>
    </w:p>
    <w:p w:rsidR="006828E7" w:rsidRDefault="006828E7" w:rsidP="009314E7"/>
    <w:p w:rsidR="006828E7" w:rsidRDefault="006828E7" w:rsidP="009314E7">
      <w:r w:rsidRPr="006828E7">
        <w:t>Big Data...</w:t>
      </w:r>
      <w:proofErr w:type="spellStart"/>
      <w:r w:rsidRPr="006828E7">
        <w:t>What</w:t>
      </w:r>
      <w:proofErr w:type="spellEnd"/>
      <w:r w:rsidRPr="006828E7">
        <w:t xml:space="preserve"> </w:t>
      </w:r>
      <w:proofErr w:type="spellStart"/>
      <w:r w:rsidRPr="006828E7">
        <w:t>it</w:t>
      </w:r>
      <w:proofErr w:type="spellEnd"/>
      <w:r w:rsidRPr="006828E7">
        <w:t xml:space="preserve"> </w:t>
      </w:r>
      <w:proofErr w:type="spellStart"/>
      <w:r w:rsidRPr="006828E7">
        <w:t>Means</w:t>
      </w:r>
      <w:proofErr w:type="spellEnd"/>
      <w:r w:rsidRPr="006828E7">
        <w:t xml:space="preserve"> </w:t>
      </w:r>
      <w:proofErr w:type="spellStart"/>
      <w:r w:rsidRPr="006828E7">
        <w:t>to</w:t>
      </w:r>
      <w:proofErr w:type="spellEnd"/>
      <w:r w:rsidRPr="006828E7">
        <w:t xml:space="preserve"> </w:t>
      </w:r>
      <w:proofErr w:type="spellStart"/>
      <w:r w:rsidRPr="006828E7">
        <w:t>You</w:t>
      </w:r>
      <w:proofErr w:type="spellEnd"/>
    </w:p>
    <w:p w:rsidR="006828E7" w:rsidRDefault="009E5B39" w:rsidP="009314E7">
      <w:hyperlink r:id="rId8" w:history="1">
        <w:r w:rsidR="006828E7" w:rsidRPr="00B01F27">
          <w:rPr>
            <w:rStyle w:val="Hiperhivatkozs"/>
          </w:rPr>
          <w:t>https://www.youtube.com/watch?v=-Gj93L2Qa6c</w:t>
        </w:r>
      </w:hyperlink>
    </w:p>
    <w:p w:rsidR="006828E7" w:rsidRDefault="006828E7" w:rsidP="009314E7"/>
    <w:p w:rsidR="001F0872" w:rsidRDefault="009E5B39" w:rsidP="009314E7">
      <w:hyperlink r:id="rId9" w:history="1">
        <w:r w:rsidR="001F0872" w:rsidRPr="001F0872">
          <w:rPr>
            <w:rStyle w:val="Hiperhivatkozs"/>
          </w:rPr>
          <w:t>https://www.hrportal.hu/c/mi-a-hatekony-hr-menedzsment-4-legfontosabb-alappillere-20140228.html</w:t>
        </w:r>
      </w:hyperlink>
    </w:p>
    <w:p w:rsidR="001F0872" w:rsidRDefault="001F0872" w:rsidP="009314E7"/>
    <w:p w:rsidR="001F0872" w:rsidRDefault="009E5B39" w:rsidP="009314E7">
      <w:hyperlink r:id="rId10" w:history="1">
        <w:r w:rsidR="001F0872" w:rsidRPr="001F0872">
          <w:rPr>
            <w:rStyle w:val="Hiperhivatkozs"/>
          </w:rPr>
          <w:t>https://www.hrportal.hu/</w:t>
        </w:r>
      </w:hyperlink>
    </w:p>
    <w:p w:rsidR="001F0872" w:rsidRDefault="001F0872" w:rsidP="009314E7"/>
    <w:p w:rsidR="009E5B39" w:rsidRPr="009E5B39" w:rsidRDefault="009E5B39" w:rsidP="009E5B39">
      <w:proofErr w:type="spellStart"/>
      <w:r w:rsidRPr="009E5B39">
        <w:t>Using</w:t>
      </w:r>
      <w:proofErr w:type="spellEnd"/>
      <w:r w:rsidRPr="009E5B39">
        <w:t xml:space="preserve"> Big Data </w:t>
      </w:r>
      <w:proofErr w:type="spellStart"/>
      <w:r w:rsidRPr="009E5B39">
        <w:t>to</w:t>
      </w:r>
      <w:proofErr w:type="spellEnd"/>
      <w:r w:rsidRPr="009E5B39">
        <w:t xml:space="preserve"> </w:t>
      </w:r>
      <w:proofErr w:type="spellStart"/>
      <w:r w:rsidRPr="009E5B39">
        <w:t>Help</w:t>
      </w:r>
      <w:proofErr w:type="spellEnd"/>
      <w:r w:rsidRPr="009E5B39">
        <w:t xml:space="preserve"> </w:t>
      </w:r>
      <w:proofErr w:type="spellStart"/>
      <w:r w:rsidRPr="009E5B39">
        <w:t>Retailers</w:t>
      </w:r>
      <w:proofErr w:type="spellEnd"/>
      <w:r w:rsidRPr="009E5B39">
        <w:t xml:space="preserve"> </w:t>
      </w:r>
      <w:proofErr w:type="spellStart"/>
      <w:r w:rsidRPr="009E5B39">
        <w:t>Improve</w:t>
      </w:r>
      <w:proofErr w:type="spellEnd"/>
      <w:r w:rsidRPr="009E5B39">
        <w:t xml:space="preserve"> </w:t>
      </w:r>
      <w:proofErr w:type="spellStart"/>
      <w:r w:rsidRPr="009E5B39">
        <w:t>Their</w:t>
      </w:r>
      <w:proofErr w:type="spellEnd"/>
      <w:r w:rsidRPr="009E5B39">
        <w:t xml:space="preserve"> Business</w:t>
      </w:r>
    </w:p>
    <w:p w:rsidR="009E5B39" w:rsidRPr="009E5B39" w:rsidRDefault="009E5B39" w:rsidP="009E5B39">
      <w:hyperlink r:id="rId11" w:history="1">
        <w:r w:rsidRPr="009E5B39">
          <w:rPr>
            <w:rStyle w:val="Hiperhivatkozs"/>
          </w:rPr>
          <w:t>https://www.youtube.com/watch?v=qwBS_IXw3JQ</w:t>
        </w:r>
      </w:hyperlink>
    </w:p>
    <w:p w:rsidR="009E5B39" w:rsidRPr="009E5B39" w:rsidRDefault="009E5B39" w:rsidP="009E5B39"/>
    <w:p w:rsidR="009E5B39" w:rsidRPr="009E5B39" w:rsidRDefault="009E5B39" w:rsidP="009E5B39">
      <w:proofErr w:type="spellStart"/>
      <w:r w:rsidRPr="009E5B39">
        <w:t>How</w:t>
      </w:r>
      <w:proofErr w:type="spellEnd"/>
      <w:r w:rsidRPr="009E5B39">
        <w:t xml:space="preserve"> </w:t>
      </w:r>
      <w:proofErr w:type="spellStart"/>
      <w:r w:rsidRPr="009E5B39">
        <w:t>big</w:t>
      </w:r>
      <w:proofErr w:type="spellEnd"/>
      <w:r w:rsidRPr="009E5B39">
        <w:t xml:space="preserve"> </w:t>
      </w:r>
      <w:proofErr w:type="spellStart"/>
      <w:r w:rsidRPr="009E5B39">
        <w:t>data</w:t>
      </w:r>
      <w:proofErr w:type="spellEnd"/>
      <w:r w:rsidRPr="009E5B39">
        <w:t xml:space="preserve"> is </w:t>
      </w:r>
      <w:proofErr w:type="spellStart"/>
      <w:r w:rsidRPr="009E5B39">
        <w:t>transforming</w:t>
      </w:r>
      <w:proofErr w:type="spellEnd"/>
      <w:r w:rsidRPr="009E5B39">
        <w:t xml:space="preserve"> </w:t>
      </w:r>
      <w:proofErr w:type="spellStart"/>
      <w:r w:rsidRPr="009E5B39">
        <w:t>creative</w:t>
      </w:r>
      <w:proofErr w:type="spellEnd"/>
      <w:r w:rsidRPr="009E5B39">
        <w:t xml:space="preserve"> </w:t>
      </w:r>
      <w:proofErr w:type="spellStart"/>
      <w:r w:rsidRPr="009E5B39">
        <w:t>commerce</w:t>
      </w:r>
      <w:proofErr w:type="spellEnd"/>
    </w:p>
    <w:p w:rsidR="009E5B39" w:rsidRPr="009E5B39" w:rsidRDefault="009E5B39" w:rsidP="009E5B39">
      <w:hyperlink r:id="rId12" w:history="1">
        <w:r w:rsidRPr="009E5B39">
          <w:rPr>
            <w:rStyle w:val="Hiperhivatkozs"/>
          </w:rPr>
          <w:t>https://www.youtube.com/watch?v=Cs7CgBYO9cE</w:t>
        </w:r>
      </w:hyperlink>
    </w:p>
    <w:p w:rsidR="001F0872" w:rsidRDefault="001F0872" w:rsidP="009314E7">
      <w:bookmarkStart w:id="0" w:name="_GoBack"/>
      <w:bookmarkEnd w:id="0"/>
    </w:p>
    <w:p w:rsidR="00866704" w:rsidRDefault="00866704" w:rsidP="009314E7"/>
    <w:p w:rsidR="00866704" w:rsidRDefault="00866704" w:rsidP="009314E7"/>
    <w:p w:rsidR="004434F9" w:rsidRPr="009314E7" w:rsidRDefault="004434F9" w:rsidP="009314E7"/>
    <w:p w:rsidR="00D72203" w:rsidRDefault="00D72203"/>
    <w:sectPr w:rsidR="00D72203" w:rsidSect="00D446F2">
      <w:pgSz w:w="11906" w:h="16838"/>
      <w:pgMar w:top="1417" w:right="991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4E7"/>
    <w:rsid w:val="001F0872"/>
    <w:rsid w:val="004434F9"/>
    <w:rsid w:val="006828E7"/>
    <w:rsid w:val="00866704"/>
    <w:rsid w:val="009314E7"/>
    <w:rsid w:val="009E5B39"/>
    <w:rsid w:val="00A71A0A"/>
    <w:rsid w:val="00BA0E00"/>
    <w:rsid w:val="00D72203"/>
    <w:rsid w:val="00E42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136232-D232-4B61-BF77-6C541BE36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9314E7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9314E7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BA0E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3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-Gj93L2Qa6c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real.mtak.hu/53762/1/07_Hagen-8o.pdf" TargetMode="External"/><Relationship Id="rId12" Type="http://schemas.openxmlformats.org/officeDocument/2006/relationships/hyperlink" Target="https://www.youtube.com/watch?v=Cs7CgBYO9c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gk.sze.hu/images/dokumentumok/kautzkiadvany2017/Pesti_Kautz_2017.pdf" TargetMode="External"/><Relationship Id="rId11" Type="http://schemas.openxmlformats.org/officeDocument/2006/relationships/hyperlink" Target="https://www.youtube.com/watch?v=qwBS_IXw3JQ" TargetMode="External"/><Relationship Id="rId5" Type="http://schemas.openxmlformats.org/officeDocument/2006/relationships/hyperlink" Target="https://penzugysziget.hu/index.php?option=com_content&amp;view=article&amp;id=2272:08tetel&amp;catid=90&amp;Itemid=7" TargetMode="External"/><Relationship Id="rId10" Type="http://schemas.openxmlformats.org/officeDocument/2006/relationships/hyperlink" Target="https://www.hrportal.hu/" TargetMode="External"/><Relationship Id="rId4" Type="http://schemas.openxmlformats.org/officeDocument/2006/relationships/hyperlink" Target="https://www.youtube.com/watch?v=4hc59K9xY9A" TargetMode="External"/><Relationship Id="rId9" Type="http://schemas.openxmlformats.org/officeDocument/2006/relationships/hyperlink" Target="https://www.hrportal.hu/c/mi-a-hatekony-hr-menedzsment-4-legfontosabb-alappillere-20140228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6</cp:revision>
  <dcterms:created xsi:type="dcterms:W3CDTF">2020-07-26T12:50:00Z</dcterms:created>
  <dcterms:modified xsi:type="dcterms:W3CDTF">2020-08-02T21:32:00Z</dcterms:modified>
</cp:coreProperties>
</file>